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76C7" w14:textId="70EE9D86" w:rsidR="00AB098D" w:rsidRPr="003D278E" w:rsidRDefault="00AB098D" w:rsidP="00AB098D">
      <w:pPr>
        <w:rPr>
          <w:b/>
          <w:bCs/>
          <w:sz w:val="32"/>
          <w:szCs w:val="32"/>
        </w:rPr>
      </w:pPr>
      <w:r w:rsidRPr="003D278E">
        <w:rPr>
          <w:b/>
          <w:bCs/>
          <w:sz w:val="32"/>
          <w:szCs w:val="32"/>
        </w:rPr>
        <w:t xml:space="preserve">Verifisering av medlemskap </w:t>
      </w:r>
      <w:r w:rsidR="00020CA2">
        <w:rPr>
          <w:b/>
          <w:bCs/>
          <w:sz w:val="32"/>
          <w:szCs w:val="32"/>
        </w:rPr>
        <w:t xml:space="preserve">i </w:t>
      </w:r>
      <w:r w:rsidR="009D0238">
        <w:rPr>
          <w:b/>
          <w:bCs/>
          <w:sz w:val="32"/>
          <w:szCs w:val="32"/>
        </w:rPr>
        <w:t>Elverum Golfklubb</w:t>
      </w:r>
      <w:r w:rsidR="001C70A7">
        <w:rPr>
          <w:b/>
          <w:bCs/>
          <w:sz w:val="32"/>
          <w:szCs w:val="32"/>
        </w:rPr>
        <w:t xml:space="preserve"> </w:t>
      </w:r>
      <w:r w:rsidRPr="003D278E">
        <w:rPr>
          <w:b/>
          <w:bCs/>
          <w:sz w:val="32"/>
          <w:szCs w:val="32"/>
        </w:rPr>
        <w:t>hos Norges Idrettsforbund</w:t>
      </w:r>
    </w:p>
    <w:p w14:paraId="10A879BA" w14:textId="4BADC276" w:rsidR="00AB098D" w:rsidRPr="003D278E" w:rsidRDefault="00AB098D" w:rsidP="00AB098D">
      <w:r w:rsidRPr="003D278E">
        <w:t xml:space="preserve">Norges Idrettsforbund (NIF) har innført nye krav til medlemsregistrering i norsk idrett. </w:t>
      </w:r>
      <w:r w:rsidR="001D3B93" w:rsidRPr="003D278E">
        <w:t xml:space="preserve">Kravene </w:t>
      </w:r>
      <w:r w:rsidR="001D3B93">
        <w:t>følger av NIFs</w:t>
      </w:r>
      <w:r w:rsidR="001D3B93" w:rsidRPr="003D278E">
        <w:t xml:space="preserve"> </w:t>
      </w:r>
      <w:r w:rsidR="001D3B93" w:rsidRPr="003D278E">
        <w:rPr>
          <w:b/>
          <w:bCs/>
        </w:rPr>
        <w:t>Forskrift om idrettens medlems- og organisasjonsregister</w:t>
      </w:r>
      <w:r w:rsidR="001D3B93">
        <w:rPr>
          <w:b/>
          <w:bCs/>
        </w:rPr>
        <w:t>.</w:t>
      </w:r>
    </w:p>
    <w:p w14:paraId="2A528859" w14:textId="5291C14A" w:rsidR="00AB098D" w:rsidRDefault="00AB098D" w:rsidP="00AB098D">
      <w:pPr>
        <w:spacing w:after="0" w:line="240" w:lineRule="auto"/>
      </w:pPr>
      <w:r>
        <w:t>Her får du mer informasjon om</w:t>
      </w:r>
      <w:r w:rsidRPr="003D278E">
        <w:t xml:space="preserve"> </w:t>
      </w:r>
      <w:r w:rsidRPr="003D278E">
        <w:rPr>
          <w:b/>
          <w:bCs/>
        </w:rPr>
        <w:t>hvor</w:t>
      </w:r>
      <w:r>
        <w:rPr>
          <w:b/>
          <w:bCs/>
        </w:rPr>
        <w:t>dan</w:t>
      </w:r>
      <w:r w:rsidRPr="003D278E">
        <w:t xml:space="preserve"> du </w:t>
      </w:r>
      <w:r>
        <w:t>skal</w:t>
      </w:r>
      <w:r w:rsidRPr="003D278E">
        <w:t xml:space="preserve"> verifisere medlemskapet ditt</w:t>
      </w:r>
      <w:r>
        <w:t xml:space="preserve"> og</w:t>
      </w:r>
      <w:r w:rsidRPr="003D278E">
        <w:t xml:space="preserve"> </w:t>
      </w:r>
      <w:r w:rsidRPr="003D278E">
        <w:rPr>
          <w:b/>
          <w:bCs/>
        </w:rPr>
        <w:t>hvor</w:t>
      </w:r>
      <w:r>
        <w:rPr>
          <w:b/>
          <w:bCs/>
        </w:rPr>
        <w:t>for</w:t>
      </w:r>
      <w:r w:rsidRPr="003D278E">
        <w:t xml:space="preserve"> det </w:t>
      </w:r>
      <w:r>
        <w:t xml:space="preserve">må </w:t>
      </w:r>
      <w:r w:rsidRPr="003D278E">
        <w:t>gjøres</w:t>
      </w:r>
      <w:r>
        <w:t>.</w:t>
      </w:r>
    </w:p>
    <w:p w14:paraId="3B458584" w14:textId="77777777" w:rsidR="00AB098D" w:rsidRPr="003D278E" w:rsidRDefault="00000000" w:rsidP="00AB098D">
      <w:r>
        <w:pict w14:anchorId="43AADB9E">
          <v:rect id="_x0000_i1025" style="width:0;height:1.5pt" o:hralign="center" o:hrstd="t" o:hr="t" fillcolor="#a0a0a0" stroked="f"/>
        </w:pict>
      </w:r>
    </w:p>
    <w:p w14:paraId="751FE1DB" w14:textId="346C556D" w:rsidR="00AB098D" w:rsidRPr="00036397" w:rsidRDefault="00AB098D" w:rsidP="00AB098D">
      <w:pPr>
        <w:rPr>
          <w:b/>
          <w:bCs/>
          <w:sz w:val="28"/>
          <w:szCs w:val="28"/>
        </w:rPr>
      </w:pPr>
      <w:r w:rsidRPr="00036397">
        <w:rPr>
          <w:b/>
          <w:bCs/>
          <w:sz w:val="28"/>
          <w:szCs w:val="28"/>
        </w:rPr>
        <w:t xml:space="preserve">Hva betyr dette for </w:t>
      </w:r>
      <w:r w:rsidR="00036397">
        <w:rPr>
          <w:b/>
          <w:bCs/>
          <w:sz w:val="28"/>
          <w:szCs w:val="28"/>
        </w:rPr>
        <w:t>m</w:t>
      </w:r>
      <w:r w:rsidRPr="00036397">
        <w:rPr>
          <w:b/>
          <w:bCs/>
          <w:sz w:val="28"/>
          <w:szCs w:val="28"/>
        </w:rPr>
        <w:t xml:space="preserve">eg som medlem i </w:t>
      </w:r>
      <w:r w:rsidR="009D0238">
        <w:rPr>
          <w:b/>
          <w:bCs/>
          <w:sz w:val="28"/>
          <w:szCs w:val="28"/>
        </w:rPr>
        <w:t>Elverum Golfklubb</w:t>
      </w:r>
      <w:r w:rsidRPr="00036397">
        <w:rPr>
          <w:b/>
          <w:bCs/>
          <w:sz w:val="28"/>
          <w:szCs w:val="28"/>
        </w:rPr>
        <w:t>?</w:t>
      </w:r>
    </w:p>
    <w:p w14:paraId="632884A5" w14:textId="77777777" w:rsidR="00AB098D" w:rsidRPr="00AB6FF1" w:rsidRDefault="00AB098D" w:rsidP="00AB098D">
      <w:r w:rsidRPr="00AB6FF1">
        <w:t>Du må verifisere medlemskapet ditt</w:t>
      </w:r>
      <w:r>
        <w:t>.</w:t>
      </w:r>
    </w:p>
    <w:p w14:paraId="247591F9" w14:textId="77777777" w:rsidR="00AB098D" w:rsidRPr="003D278E" w:rsidRDefault="00AB098D" w:rsidP="00AB098D">
      <w:r w:rsidRPr="003D278E">
        <w:t xml:space="preserve">Når GolfBox overfører medlemsdata til NIF, </w:t>
      </w:r>
      <w:r>
        <w:t xml:space="preserve">vil du </w:t>
      </w:r>
      <w:r w:rsidRPr="003D278E">
        <w:t>motta du en e</w:t>
      </w:r>
      <w:r w:rsidRPr="003D278E">
        <w:noBreakHyphen/>
        <w:t xml:space="preserve">post fra </w:t>
      </w:r>
      <w:r w:rsidRPr="003D278E">
        <w:rPr>
          <w:b/>
          <w:bCs/>
        </w:rPr>
        <w:t>Noreply@idrettsforbundet.no</w:t>
      </w:r>
      <w:r w:rsidRPr="003D278E">
        <w:t xml:space="preserve"> med en lenke for å </w:t>
      </w:r>
      <w:r>
        <w:t>verifisere</w:t>
      </w:r>
      <w:r w:rsidRPr="003D278E">
        <w:t xml:space="preserve"> medlemskapet ditt.</w:t>
      </w:r>
    </w:p>
    <w:p w14:paraId="4D6DC3BD" w14:textId="5747CB14" w:rsidR="00AB098D" w:rsidRDefault="00AB098D" w:rsidP="00AB098D">
      <w:pPr>
        <w:numPr>
          <w:ilvl w:val="0"/>
          <w:numId w:val="1"/>
        </w:numPr>
      </w:pPr>
      <w:r>
        <w:t xml:space="preserve">Trykk på lenken i e-posten og </w:t>
      </w:r>
      <w:r w:rsidRPr="003D278E">
        <w:t>logg inn på</w:t>
      </w:r>
      <w:r w:rsidR="00124EE3">
        <w:t xml:space="preserve"> </w:t>
      </w:r>
      <w:r w:rsidR="00D7180C">
        <w:t>NIFs nettside</w:t>
      </w:r>
      <w:r w:rsidRPr="003D278E">
        <w:t xml:space="preserve"> </w:t>
      </w:r>
      <w:r w:rsidRPr="00601FC3">
        <w:t>minidrett.no.</w:t>
      </w:r>
    </w:p>
    <w:p w14:paraId="06FB120A" w14:textId="77777777" w:rsidR="00AB098D" w:rsidRDefault="00AB098D" w:rsidP="00AB098D">
      <w:pPr>
        <w:numPr>
          <w:ilvl w:val="0"/>
          <w:numId w:val="1"/>
        </w:numPr>
      </w:pPr>
      <w:r>
        <w:t>Når du har logget inn på minidrett.no vil du bli guidet gjennom verifiseringsprosessen.</w:t>
      </w:r>
    </w:p>
    <w:p w14:paraId="79BC8C09" w14:textId="625988E6" w:rsidR="00AB7C46" w:rsidRDefault="005740F1" w:rsidP="00AB098D">
      <w:pPr>
        <w:numPr>
          <w:ilvl w:val="0"/>
          <w:numId w:val="1"/>
        </w:numPr>
      </w:pPr>
      <w:r>
        <w:t>For personer under 15 år må verifikasjonen gjøres av foresatt/verge.</w:t>
      </w:r>
    </w:p>
    <w:p w14:paraId="68EFBE15" w14:textId="2F349518" w:rsidR="00AB098D" w:rsidRDefault="00AB098D" w:rsidP="00AB098D">
      <w:pPr>
        <w:numPr>
          <w:ilvl w:val="0"/>
          <w:numId w:val="1"/>
        </w:numPr>
      </w:pPr>
      <w:r w:rsidRPr="003D278E">
        <w:t>Fullfør verifiseringen innen fristen</w:t>
      </w:r>
      <w:r>
        <w:t xml:space="preserve"> på </w:t>
      </w:r>
      <w:r w:rsidR="00B45E1C">
        <w:t>72</w:t>
      </w:r>
      <w:r>
        <w:t xml:space="preserve"> timer.</w:t>
      </w:r>
    </w:p>
    <w:p w14:paraId="505C0B29" w14:textId="77777777" w:rsidR="00AB098D" w:rsidRPr="00794F96" w:rsidRDefault="00AB098D" w:rsidP="00AB098D">
      <w:pPr>
        <w:spacing w:after="0" w:line="240" w:lineRule="auto"/>
        <w:rPr>
          <w:b/>
          <w:bCs/>
        </w:rPr>
      </w:pPr>
      <w:r w:rsidRPr="00794F96">
        <w:rPr>
          <w:b/>
          <w:bCs/>
        </w:rPr>
        <w:t>Hvis du er verifisert tidligere, f.eks. gjennom medlemskap i en annen idrett, så vil du ikke få e-post fra NIF og du trenger ikke gjennomføre verifiseringen på nytt.</w:t>
      </w:r>
    </w:p>
    <w:p w14:paraId="7625146F" w14:textId="77777777" w:rsidR="00AB098D" w:rsidRPr="003D278E" w:rsidRDefault="00000000" w:rsidP="00AB098D">
      <w:r>
        <w:pict w14:anchorId="0CB824A1">
          <v:rect id="_x0000_i1026" style="width:0;height:1.5pt" o:hralign="center" o:hrstd="t" o:hr="t" fillcolor="#a0a0a0" stroked="f"/>
        </w:pict>
      </w:r>
    </w:p>
    <w:p w14:paraId="078DDFC9" w14:textId="77777777" w:rsidR="00AB098D" w:rsidRPr="00036397" w:rsidRDefault="00AB098D" w:rsidP="00AB098D">
      <w:pPr>
        <w:rPr>
          <w:b/>
          <w:bCs/>
          <w:sz w:val="28"/>
          <w:szCs w:val="28"/>
        </w:rPr>
      </w:pPr>
      <w:r w:rsidRPr="00036397">
        <w:rPr>
          <w:b/>
          <w:bCs/>
          <w:sz w:val="28"/>
          <w:szCs w:val="28"/>
        </w:rPr>
        <w:t>Hvorfor må jeg verifisere medlemskapet?</w:t>
      </w:r>
    </w:p>
    <w:p w14:paraId="646ADD94" w14:textId="2E7EA5DC" w:rsidR="00AB098D" w:rsidRPr="003D278E" w:rsidRDefault="003021F7" w:rsidP="00AB098D">
      <w:pPr>
        <w:spacing w:after="0"/>
        <w:ind w:right="-142"/>
      </w:pPr>
      <w:r>
        <w:t>Ved</w:t>
      </w:r>
      <w:r w:rsidR="004C68F8">
        <w:t xml:space="preserve"> overføring av </w:t>
      </w:r>
      <w:r w:rsidR="002F4F80">
        <w:t xml:space="preserve">informasjon fra GolfBox til </w:t>
      </w:r>
      <w:r w:rsidR="00117562">
        <w:t>idrettens</w:t>
      </w:r>
      <w:r w:rsidR="00673692">
        <w:t xml:space="preserve"> medlemsregister</w:t>
      </w:r>
      <w:r w:rsidR="00D52C6D">
        <w:t>,</w:t>
      </w:r>
      <w:r>
        <w:t xml:space="preserve"> </w:t>
      </w:r>
      <w:r w:rsidR="006321CF">
        <w:t>krever NIF at du m</w:t>
      </w:r>
      <w:r w:rsidR="00F24095">
        <w:t xml:space="preserve">å verifisere </w:t>
      </w:r>
      <w:r w:rsidR="009A1600">
        <w:t>ditt medlemskap</w:t>
      </w:r>
      <w:r w:rsidR="00AF4C49">
        <w:t>.</w:t>
      </w:r>
      <w:r w:rsidR="00AB098D" w:rsidRPr="003D278E">
        <w:br/>
      </w:r>
      <w:r w:rsidR="00AB098D" w:rsidRPr="003D278E">
        <w:rPr>
          <w:rFonts w:ascii="Segoe UI Emoji" w:hAnsi="Segoe UI Emoji" w:cs="Segoe UI Emoji"/>
        </w:rPr>
        <w:t>✔️</w:t>
      </w:r>
      <w:r w:rsidR="00AB098D" w:rsidRPr="003D278E">
        <w:t xml:space="preserve"> Dette gir trygg identifisering av alle medlemmer</w:t>
      </w:r>
      <w:r w:rsidR="00FC085A">
        <w:t>,</w:t>
      </w:r>
      <w:r w:rsidR="00FF3AB0">
        <w:t xml:space="preserve"> gjennom oppslag i Folkeregisteret.</w:t>
      </w:r>
      <w:r w:rsidR="00AB098D" w:rsidRPr="003D278E">
        <w:br/>
      </w:r>
      <w:r w:rsidR="00AB098D" w:rsidRPr="003D278E">
        <w:rPr>
          <w:rFonts w:ascii="Segoe UI Emoji" w:hAnsi="Segoe UI Emoji" w:cs="Segoe UI Emoji"/>
        </w:rPr>
        <w:t>✔️</w:t>
      </w:r>
      <w:r w:rsidR="00AB098D" w:rsidRPr="003D278E">
        <w:t xml:space="preserve"> </w:t>
      </w:r>
      <w:r w:rsidR="00E111C2">
        <w:t>Sikrer korrekte medlemsdata og h</w:t>
      </w:r>
      <w:r w:rsidR="00AB098D" w:rsidRPr="003D278E">
        <w:t>indrer feilregistreringer</w:t>
      </w:r>
      <w:r w:rsidR="000866FC">
        <w:t>.</w:t>
      </w:r>
      <w:r w:rsidR="00AB098D" w:rsidRPr="003D278E">
        <w:br/>
      </w:r>
      <w:r w:rsidR="00AB098D" w:rsidRPr="003D278E">
        <w:rPr>
          <w:rFonts w:ascii="Segoe UI Emoji" w:hAnsi="Segoe UI Emoji" w:cs="Segoe UI Emoji"/>
        </w:rPr>
        <w:t>✔️</w:t>
      </w:r>
      <w:r w:rsidR="00AB098D" w:rsidRPr="003D278E">
        <w:t xml:space="preserve"> Sikrer riktig fordeling av </w:t>
      </w:r>
      <w:r w:rsidR="00AB098D">
        <w:t xml:space="preserve">offentlige tilskudd og </w:t>
      </w:r>
      <w:r w:rsidR="00AB098D" w:rsidRPr="003D278E">
        <w:t xml:space="preserve">midler </w:t>
      </w:r>
      <w:r w:rsidR="00AB098D">
        <w:t>til din golfklubb.</w:t>
      </w:r>
    </w:p>
    <w:p w14:paraId="72C36BE0" w14:textId="77777777" w:rsidR="00AB098D" w:rsidRPr="003D278E" w:rsidRDefault="00000000" w:rsidP="00AB098D">
      <w:r>
        <w:pict w14:anchorId="0F61DB01">
          <v:rect id="_x0000_i1027" style="width:0;height:1.5pt" o:hralign="center" o:hrstd="t" o:hr="t" fillcolor="#a0a0a0" stroked="f"/>
        </w:pict>
      </w:r>
    </w:p>
    <w:p w14:paraId="4E0E6CE8" w14:textId="77777777" w:rsidR="00AB098D" w:rsidRPr="003D278E" w:rsidRDefault="00AB098D" w:rsidP="00AB098D">
      <w:pPr>
        <w:rPr>
          <w:b/>
          <w:bCs/>
        </w:rPr>
      </w:pPr>
      <w:r w:rsidRPr="003D278E">
        <w:rPr>
          <w:b/>
          <w:bCs/>
        </w:rPr>
        <w:t>Nyttige lenker</w:t>
      </w:r>
    </w:p>
    <w:p w14:paraId="1A74D5ED" w14:textId="77777777" w:rsidR="00AB098D" w:rsidRPr="003D278E" w:rsidRDefault="00AB098D" w:rsidP="00AB098D">
      <w:pPr>
        <w:numPr>
          <w:ilvl w:val="0"/>
          <w:numId w:val="2"/>
        </w:numPr>
      </w:pPr>
      <w:r w:rsidRPr="003D278E">
        <w:t>Verifisering hos NIF:</w:t>
      </w:r>
      <w:r w:rsidRPr="003D278E">
        <w:br/>
      </w:r>
      <w:hyperlink r:id="rId8" w:history="1">
        <w:r w:rsidRPr="00FC7C86">
          <w:rPr>
            <w:rStyle w:val="Hyperkobling"/>
          </w:rPr>
          <w:t>https://www.idrettsforbundet.no/digital/support/brukerverifisering/</w:t>
        </w:r>
      </w:hyperlink>
      <w:r>
        <w:t xml:space="preserve"> </w:t>
      </w:r>
    </w:p>
    <w:p w14:paraId="16E10C28" w14:textId="0A23C711" w:rsidR="00540686" w:rsidRDefault="00AB098D" w:rsidP="00AB098D">
      <w:pPr>
        <w:numPr>
          <w:ilvl w:val="0"/>
          <w:numId w:val="2"/>
        </w:numPr>
      </w:pPr>
      <w:r>
        <w:t>Bruk av fødselsnummer ved første gangs registrering og innmelding</w:t>
      </w:r>
      <w:r w:rsidRPr="003D278E">
        <w:t xml:space="preserve"> (N</w:t>
      </w:r>
      <w:r>
        <w:t>IF</w:t>
      </w:r>
      <w:r w:rsidRPr="003D278E">
        <w:t>):</w:t>
      </w:r>
      <w:r w:rsidRPr="003D278E">
        <w:br/>
      </w:r>
      <w:hyperlink r:id="rId9" w:history="1">
        <w:r>
          <w:rPr>
            <w:rStyle w:val="Hyperkobling"/>
          </w:rPr>
          <w:t>https://www.idrettsforbundet.no/digital/support/om-innhenting-av-fnr/</w:t>
        </w:r>
      </w:hyperlink>
    </w:p>
    <w:sectPr w:rsidR="00540686" w:rsidSect="00E74DE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FC5"/>
    <w:multiLevelType w:val="multilevel"/>
    <w:tmpl w:val="1A7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73BBF"/>
    <w:multiLevelType w:val="multilevel"/>
    <w:tmpl w:val="8C0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14219">
    <w:abstractNumId w:val="1"/>
  </w:num>
  <w:num w:numId="2" w16cid:durableId="199074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D"/>
    <w:rsid w:val="00020CA2"/>
    <w:rsid w:val="00036397"/>
    <w:rsid w:val="00062E3F"/>
    <w:rsid w:val="00080DC3"/>
    <w:rsid w:val="000866FC"/>
    <w:rsid w:val="000A457F"/>
    <w:rsid w:val="00117562"/>
    <w:rsid w:val="0012032C"/>
    <w:rsid w:val="00124EE3"/>
    <w:rsid w:val="00176F99"/>
    <w:rsid w:val="001B4FF3"/>
    <w:rsid w:val="001C70A7"/>
    <w:rsid w:val="001D3B93"/>
    <w:rsid w:val="002F4F80"/>
    <w:rsid w:val="003021F7"/>
    <w:rsid w:val="003137DF"/>
    <w:rsid w:val="003206C6"/>
    <w:rsid w:val="00362788"/>
    <w:rsid w:val="003650A2"/>
    <w:rsid w:val="00395FCB"/>
    <w:rsid w:val="003A79BC"/>
    <w:rsid w:val="003A7C5B"/>
    <w:rsid w:val="003F3C8C"/>
    <w:rsid w:val="004323A6"/>
    <w:rsid w:val="0048264D"/>
    <w:rsid w:val="004C68F8"/>
    <w:rsid w:val="004D623C"/>
    <w:rsid w:val="004D7679"/>
    <w:rsid w:val="004F0037"/>
    <w:rsid w:val="00540686"/>
    <w:rsid w:val="005740F1"/>
    <w:rsid w:val="005A08E1"/>
    <w:rsid w:val="005B54DF"/>
    <w:rsid w:val="005D05C4"/>
    <w:rsid w:val="006321CF"/>
    <w:rsid w:val="00673692"/>
    <w:rsid w:val="006754E5"/>
    <w:rsid w:val="006A0916"/>
    <w:rsid w:val="006E762F"/>
    <w:rsid w:val="00741A0E"/>
    <w:rsid w:val="00794F96"/>
    <w:rsid w:val="007B6959"/>
    <w:rsid w:val="00834127"/>
    <w:rsid w:val="008C3F68"/>
    <w:rsid w:val="008F2AE9"/>
    <w:rsid w:val="00935451"/>
    <w:rsid w:val="00955827"/>
    <w:rsid w:val="00986ACF"/>
    <w:rsid w:val="009967A2"/>
    <w:rsid w:val="009A1600"/>
    <w:rsid w:val="009D0238"/>
    <w:rsid w:val="009D0AAA"/>
    <w:rsid w:val="00A16DEA"/>
    <w:rsid w:val="00A20EA2"/>
    <w:rsid w:val="00A827DD"/>
    <w:rsid w:val="00AB098D"/>
    <w:rsid w:val="00AB7C46"/>
    <w:rsid w:val="00AB7E8D"/>
    <w:rsid w:val="00AD1F0E"/>
    <w:rsid w:val="00AF4C49"/>
    <w:rsid w:val="00B251D3"/>
    <w:rsid w:val="00B45E1C"/>
    <w:rsid w:val="00C24FB6"/>
    <w:rsid w:val="00C729CF"/>
    <w:rsid w:val="00CD178C"/>
    <w:rsid w:val="00D06D5A"/>
    <w:rsid w:val="00D13A95"/>
    <w:rsid w:val="00D52C6D"/>
    <w:rsid w:val="00D56946"/>
    <w:rsid w:val="00D7180C"/>
    <w:rsid w:val="00E111C2"/>
    <w:rsid w:val="00E74DE2"/>
    <w:rsid w:val="00F24095"/>
    <w:rsid w:val="00F47671"/>
    <w:rsid w:val="00FC085A"/>
    <w:rsid w:val="00FE2A8A"/>
    <w:rsid w:val="00FF3AB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FF01"/>
  <w15:chartTrackingRefBased/>
  <w15:docId w15:val="{B17F2090-C98C-41BC-8BB5-B502874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8D"/>
  </w:style>
  <w:style w:type="paragraph" w:styleId="Overskrift1">
    <w:name w:val="heading 1"/>
    <w:basedOn w:val="Normal"/>
    <w:next w:val="Normal"/>
    <w:link w:val="Overskrift1Tegn"/>
    <w:uiPriority w:val="9"/>
    <w:qFormat/>
    <w:rsid w:val="00AB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09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09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09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9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09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09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09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9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9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09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98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B098D"/>
    <w:rPr>
      <w:color w:val="467886" w:themeColor="hyperlink"/>
      <w:u w:val="single"/>
    </w:rPr>
  </w:style>
  <w:style w:type="paragraph" w:styleId="Revisjon">
    <w:name w:val="Revision"/>
    <w:hidden/>
    <w:uiPriority w:val="99"/>
    <w:semiHidden/>
    <w:rsid w:val="009967A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826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8264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8264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826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8264D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6E76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ettsforbundet.no/digital/support/brukerverifiser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drettsforbundet.no/digital/support/om-innhenting-av-fn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EABEC0773D429D79679CD0DC96AF" ma:contentTypeVersion="12" ma:contentTypeDescription="Opprett et nytt dokument." ma:contentTypeScope="" ma:versionID="c53d013a2778e3dc76b4c92fc6a494b4">
  <xsd:schema xmlns:xsd="http://www.w3.org/2001/XMLSchema" xmlns:xs="http://www.w3.org/2001/XMLSchema" xmlns:p="http://schemas.microsoft.com/office/2006/metadata/properties" xmlns:ns2="3297f0dc-0cca-4264-b318-81b33c221783" xmlns:ns3="e09dcd0d-5a95-4c36-96ee-0ec1597dccf0" targetNamespace="http://schemas.microsoft.com/office/2006/metadata/properties" ma:root="true" ma:fieldsID="df58fcd9afc5ed8118d338c55f6e3e32" ns2:_="" ns3:_="">
    <xsd:import namespace="3297f0dc-0cca-4264-b318-81b33c221783"/>
    <xsd:import namespace="e09dcd0d-5a95-4c36-96ee-0ec1597dc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7f0dc-0cca-4264-b318-81b33c22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cd0d-5a95-4c36-96ee-0ec1597dc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f07e74-bbb7-440c-889f-b9ddceb461f9}" ma:internalName="TaxCatchAll" ma:showField="CatchAllData" ma:web="e09dcd0d-5a95-4c36-96ee-0ec1597dc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97f0dc-0cca-4264-b318-81b33c221783">
      <Terms xmlns="http://schemas.microsoft.com/office/infopath/2007/PartnerControls"/>
    </lcf76f155ced4ddcb4097134ff3c332f>
    <TaxCatchAll xmlns="e09dcd0d-5a95-4c36-96ee-0ec1597dccf0" xsi:nil="true"/>
  </documentManagement>
</p:properties>
</file>

<file path=customXml/itemProps1.xml><?xml version="1.0" encoding="utf-8"?>
<ds:datastoreItem xmlns:ds="http://schemas.openxmlformats.org/officeDocument/2006/customXml" ds:itemID="{E0D71742-6740-4F5C-A14D-3D5A3CBD4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7f0dc-0cca-4264-b318-81b33c221783"/>
    <ds:schemaRef ds:uri="e09dcd0d-5a95-4c36-96ee-0ec1597d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10A9E-6978-4608-BF67-4EAE0DF0F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D01A8-B502-43A6-AC55-ADA19F03B234}">
  <ds:schemaRefs>
    <ds:schemaRef ds:uri="http://schemas.microsoft.com/office/2006/metadata/properties"/>
    <ds:schemaRef ds:uri="http://schemas.microsoft.com/office/infopath/2007/PartnerControls"/>
    <ds:schemaRef ds:uri="3297f0dc-0cca-4264-b318-81b33c221783"/>
    <ds:schemaRef ds:uri="e09dcd0d-5a95-4c36-96ee-0ec1597dccf0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1550</Characters>
  <Application>Microsoft Office Word</Application>
  <DocSecurity>0</DocSecurity>
  <Lines>12</Lines>
  <Paragraphs>3</Paragraphs>
  <ScaleCrop>false</ScaleCrop>
  <Company>Norges Idrettsforbund</Company>
  <LinksUpToDate>false</LinksUpToDate>
  <CharactersWithSpaces>1839</CharactersWithSpaces>
  <SharedDoc>false</SharedDoc>
  <HLinks>
    <vt:vector size="12" baseType="variant">
      <vt:variant>
        <vt:i4>4259870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https://www.idrettsforbundet.no/digital/support/om-innhenting-av-fnr/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https://www.idrettsforbundet.no/digital/support/brukerverifisering/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Dølerud, Martin</dc:creator>
  <cp:keywords/>
  <dc:description/>
  <cp:lastModifiedBy>Elverum Golfklubb</cp:lastModifiedBy>
  <cp:revision>2</cp:revision>
  <dcterms:created xsi:type="dcterms:W3CDTF">2026-03-20T10:56:00Z</dcterms:created>
  <dcterms:modified xsi:type="dcterms:W3CDTF">2026-03-20T10:56:00Z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0x0101000BDBEABEC0773D429D79679CD0DC96AF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